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B4" w:rsidRPr="009356E2" w:rsidRDefault="00D73FB4" w:rsidP="00D73FB4">
      <w:pPr>
        <w:spacing w:after="0" w:line="240" w:lineRule="auto"/>
        <w:jc w:val="center"/>
        <w:rPr>
          <w:rFonts w:ascii="Times New Roman" w:eastAsia="Times New Roman" w:hAnsi="Times New Roman" w:cs="Times New Roman"/>
          <w:b/>
          <w:bCs/>
          <w:sz w:val="28"/>
          <w:szCs w:val="28"/>
          <w:lang w:eastAsia="ru-RU"/>
        </w:rPr>
      </w:pPr>
      <w:r w:rsidRPr="009356E2">
        <w:rPr>
          <w:rFonts w:ascii="Times New Roman" w:eastAsia="Times New Roman" w:hAnsi="Times New Roman" w:cs="Times New Roman"/>
          <w:b/>
          <w:bCs/>
          <w:sz w:val="28"/>
          <w:szCs w:val="28"/>
          <w:lang w:eastAsia="ru-RU"/>
        </w:rPr>
        <w:t xml:space="preserve">Цифровой </w:t>
      </w:r>
      <w:proofErr w:type="spellStart"/>
      <w:r w:rsidRPr="009356E2">
        <w:rPr>
          <w:rFonts w:ascii="Times New Roman" w:eastAsia="Times New Roman" w:hAnsi="Times New Roman" w:cs="Times New Roman"/>
          <w:b/>
          <w:bCs/>
          <w:sz w:val="28"/>
          <w:szCs w:val="28"/>
          <w:lang w:eastAsia="ru-RU"/>
        </w:rPr>
        <w:t>мото</w:t>
      </w:r>
      <w:proofErr w:type="spellEnd"/>
      <w:r w:rsidRPr="009356E2">
        <w:rPr>
          <w:rFonts w:ascii="Times New Roman" w:eastAsia="Times New Roman" w:hAnsi="Times New Roman" w:cs="Times New Roman"/>
          <w:b/>
          <w:bCs/>
          <w:sz w:val="28"/>
          <w:szCs w:val="28"/>
          <w:lang w:eastAsia="ru-RU"/>
        </w:rPr>
        <w:t xml:space="preserve"> термометр МТ-30</w:t>
      </w:r>
    </w:p>
    <w:p w:rsidR="00D73FB4" w:rsidRPr="003B2C66" w:rsidRDefault="00D73FB4" w:rsidP="00D73FB4">
      <w:pPr>
        <w:spacing w:after="0" w:line="240" w:lineRule="auto"/>
        <w:jc w:val="center"/>
        <w:rPr>
          <w:rFonts w:ascii="Times New Roman" w:eastAsia="Times New Roman" w:hAnsi="Times New Roman" w:cs="Times New Roman"/>
          <w:sz w:val="24"/>
          <w:szCs w:val="24"/>
          <w:lang w:eastAsia="ru-RU"/>
        </w:rPr>
      </w:pPr>
    </w:p>
    <w:p w:rsidR="00D73FB4" w:rsidRDefault="00D73FB4" w:rsidP="00D73FB4">
      <w:pPr>
        <w:spacing w:after="0" w:line="240" w:lineRule="auto"/>
        <w:jc w:val="both"/>
        <w:rPr>
          <w:rFonts w:ascii="Times New Roman" w:eastAsia="Times New Roman" w:hAnsi="Times New Roman" w:cs="Times New Roman"/>
          <w:sz w:val="24"/>
          <w:szCs w:val="24"/>
          <w:lang w:eastAsia="ru-RU"/>
        </w:rPr>
      </w:pPr>
      <w:r w:rsidRPr="003B2C66">
        <w:rPr>
          <w:rFonts w:ascii="Times New Roman" w:eastAsia="Times New Roman" w:hAnsi="Times New Roman" w:cs="Times New Roman"/>
          <w:sz w:val="24"/>
          <w:szCs w:val="24"/>
          <w:lang w:eastAsia="ru-RU"/>
        </w:rPr>
        <w:t xml:space="preserve">     Прибор предназначен для измерения температуры двигателя без вмешательства в его механическую часть и электрическую схему. </w:t>
      </w:r>
      <w:proofErr w:type="spellStart"/>
      <w:r w:rsidRPr="003B2C66">
        <w:rPr>
          <w:rFonts w:ascii="Times New Roman" w:eastAsia="Times New Roman" w:hAnsi="Times New Roman" w:cs="Times New Roman"/>
          <w:sz w:val="24"/>
          <w:szCs w:val="24"/>
          <w:lang w:eastAsia="ru-RU"/>
        </w:rPr>
        <w:t>Мото</w:t>
      </w:r>
      <w:proofErr w:type="spellEnd"/>
      <w:r w:rsidRPr="003B2C66">
        <w:rPr>
          <w:rFonts w:ascii="Times New Roman" w:eastAsia="Times New Roman" w:hAnsi="Times New Roman" w:cs="Times New Roman"/>
          <w:sz w:val="24"/>
          <w:szCs w:val="24"/>
          <w:lang w:eastAsia="ru-RU"/>
        </w:rPr>
        <w:t xml:space="preserve"> термометр имеет встроенный</w:t>
      </w:r>
      <w:r>
        <w:rPr>
          <w:rFonts w:ascii="Times New Roman" w:eastAsia="Times New Roman" w:hAnsi="Times New Roman" w:cs="Times New Roman"/>
          <w:sz w:val="24"/>
          <w:szCs w:val="24"/>
          <w:lang w:eastAsia="ru-RU"/>
        </w:rPr>
        <w:t xml:space="preserve">, легко заменяемый </w:t>
      </w:r>
      <w:r w:rsidRPr="003B2C66">
        <w:rPr>
          <w:rFonts w:ascii="Times New Roman" w:eastAsia="Times New Roman" w:hAnsi="Times New Roman" w:cs="Times New Roman"/>
          <w:sz w:val="24"/>
          <w:szCs w:val="24"/>
          <w:lang w:eastAsia="ru-RU"/>
        </w:rPr>
        <w:t xml:space="preserve"> элемент питания. </w:t>
      </w:r>
    </w:p>
    <w:p w:rsidR="00D73FB4" w:rsidRDefault="00D73FB4" w:rsidP="00D73FB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Pr="003B2C66">
        <w:rPr>
          <w:rFonts w:ascii="Times New Roman" w:eastAsia="Times New Roman" w:hAnsi="Times New Roman" w:cs="Times New Roman"/>
          <w:sz w:val="24"/>
          <w:szCs w:val="24"/>
          <w:lang w:eastAsia="ru-RU"/>
        </w:rPr>
        <w:t xml:space="preserve">Датчик прибора выполнен в виде шайбы и устанавливается на свечу зажигания вместе со штатной </w:t>
      </w:r>
      <w:r>
        <w:rPr>
          <w:rFonts w:ascii="Times New Roman" w:eastAsia="Times New Roman" w:hAnsi="Times New Roman" w:cs="Times New Roman"/>
          <w:sz w:val="24"/>
          <w:szCs w:val="24"/>
          <w:lang w:eastAsia="ru-RU"/>
        </w:rPr>
        <w:t xml:space="preserve">уплотнительной </w:t>
      </w:r>
      <w:r w:rsidRPr="003B2C66">
        <w:rPr>
          <w:rFonts w:ascii="Times New Roman" w:eastAsia="Times New Roman" w:hAnsi="Times New Roman" w:cs="Times New Roman"/>
          <w:sz w:val="24"/>
          <w:szCs w:val="24"/>
          <w:lang w:eastAsia="ru-RU"/>
        </w:rPr>
        <w:t>шайбой свечи зажигания. В зависимости от диаметра резьбы свечи зажигания прибор комплектуется шайбами диаметров 14 мм., 12 мм</w:t>
      </w:r>
      <w:proofErr w:type="gramStart"/>
      <w:r w:rsidRPr="003B2C66">
        <w:rPr>
          <w:rFonts w:ascii="Times New Roman" w:eastAsia="Times New Roman" w:hAnsi="Times New Roman" w:cs="Times New Roman"/>
          <w:sz w:val="24"/>
          <w:szCs w:val="24"/>
          <w:lang w:eastAsia="ru-RU"/>
        </w:rPr>
        <w:t>.</w:t>
      </w:r>
      <w:proofErr w:type="gramEnd"/>
      <w:r w:rsidRPr="003B2C66">
        <w:rPr>
          <w:rFonts w:ascii="Times New Roman" w:eastAsia="Times New Roman" w:hAnsi="Times New Roman" w:cs="Times New Roman"/>
          <w:sz w:val="24"/>
          <w:szCs w:val="24"/>
          <w:lang w:eastAsia="ru-RU"/>
        </w:rPr>
        <w:t xml:space="preserve"> </w:t>
      </w:r>
      <w:proofErr w:type="gramStart"/>
      <w:r w:rsidRPr="003B2C66">
        <w:rPr>
          <w:rFonts w:ascii="Times New Roman" w:eastAsia="Times New Roman" w:hAnsi="Times New Roman" w:cs="Times New Roman"/>
          <w:sz w:val="24"/>
          <w:szCs w:val="24"/>
          <w:lang w:eastAsia="ru-RU"/>
        </w:rPr>
        <w:t>и</w:t>
      </w:r>
      <w:proofErr w:type="gramEnd"/>
      <w:r w:rsidRPr="003B2C66">
        <w:rPr>
          <w:rFonts w:ascii="Times New Roman" w:eastAsia="Times New Roman" w:hAnsi="Times New Roman" w:cs="Times New Roman"/>
          <w:sz w:val="24"/>
          <w:szCs w:val="24"/>
          <w:lang w:eastAsia="ru-RU"/>
        </w:rPr>
        <w:t xml:space="preserve"> 10 мм. Для удобства монтажа и эксплуатации датчик с прибором соединен посредством разъемного соединения. </w:t>
      </w:r>
      <w:r w:rsidRPr="003B2C66">
        <w:rPr>
          <w:rFonts w:ascii="Times New Roman" w:eastAsia="Times New Roman" w:hAnsi="Times New Roman" w:cs="Times New Roman"/>
          <w:bCs/>
          <w:sz w:val="24"/>
          <w:szCs w:val="24"/>
          <w:lang w:eastAsia="ru-RU"/>
        </w:rPr>
        <w:t>При необходимости удлинения соединительного провода используется удлинитель необходимой длины.</w:t>
      </w:r>
    </w:p>
    <w:p w:rsidR="00D73FB4" w:rsidRPr="00644041" w:rsidRDefault="00D73FB4" w:rsidP="00D73FB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Прибор имеет подсветку экрана.</w:t>
      </w:r>
      <w:r w:rsidRPr="003B2C66">
        <w:rPr>
          <w:rFonts w:ascii="Times New Roman" w:eastAsia="Times New Roman" w:hAnsi="Times New Roman" w:cs="Times New Roman"/>
          <w:b/>
          <w:bCs/>
          <w:sz w:val="24"/>
          <w:szCs w:val="24"/>
          <w:lang w:eastAsia="ru-RU"/>
        </w:rPr>
        <w:t xml:space="preserve"> </w:t>
      </w:r>
      <w:r w:rsidRPr="00644041">
        <w:rPr>
          <w:rFonts w:ascii="Times New Roman" w:eastAsia="Times New Roman" w:hAnsi="Times New Roman" w:cs="Times New Roman"/>
          <w:bCs/>
          <w:sz w:val="24"/>
          <w:szCs w:val="24"/>
          <w:lang w:eastAsia="ru-RU"/>
        </w:rPr>
        <w:t>При достижении температуры, установленной пользователем</w:t>
      </w:r>
      <w:r>
        <w:rPr>
          <w:rFonts w:ascii="Times New Roman" w:eastAsia="Times New Roman" w:hAnsi="Times New Roman" w:cs="Times New Roman"/>
          <w:bCs/>
          <w:sz w:val="24"/>
          <w:szCs w:val="24"/>
          <w:lang w:eastAsia="ru-RU"/>
        </w:rPr>
        <w:t>,</w:t>
      </w:r>
      <w:r w:rsidRPr="00644041">
        <w:rPr>
          <w:rFonts w:ascii="Times New Roman" w:eastAsia="Times New Roman" w:hAnsi="Times New Roman" w:cs="Times New Roman"/>
          <w:bCs/>
          <w:sz w:val="24"/>
          <w:szCs w:val="24"/>
          <w:lang w:eastAsia="ru-RU"/>
        </w:rPr>
        <w:t xml:space="preserve"> прибор сигнализирует мерцанием подсветки экрана</w:t>
      </w:r>
      <w:r>
        <w:rPr>
          <w:rFonts w:ascii="Times New Roman" w:eastAsia="Times New Roman" w:hAnsi="Times New Roman" w:cs="Times New Roman"/>
          <w:bCs/>
          <w:sz w:val="24"/>
          <w:szCs w:val="24"/>
          <w:lang w:eastAsia="ru-RU"/>
        </w:rPr>
        <w:t>.</w:t>
      </w:r>
      <w:r w:rsidRPr="00644041">
        <w:rPr>
          <w:rFonts w:ascii="Times New Roman" w:eastAsia="Times New Roman" w:hAnsi="Times New Roman" w:cs="Times New Roman"/>
          <w:bCs/>
          <w:sz w:val="24"/>
          <w:szCs w:val="24"/>
          <w:lang w:eastAsia="ru-RU"/>
        </w:rPr>
        <w:t xml:space="preserve"> </w:t>
      </w:r>
    </w:p>
    <w:p w:rsidR="00D73FB4" w:rsidRPr="008E7F4A" w:rsidRDefault="00D73FB4" w:rsidP="00D73FB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Порядок использования прибора:</w:t>
      </w:r>
    </w:p>
    <w:p w:rsidR="00D73FB4" w:rsidRDefault="00D73FB4" w:rsidP="00D73FB4">
      <w:pPr>
        <w:numPr>
          <w:ilvl w:val="0"/>
          <w:numId w:val="3"/>
        </w:num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Установите кольцо датчика прибора на резьбу свечи зажигания двигателя не удаляя</w:t>
      </w:r>
      <w:proofErr w:type="gramEnd"/>
      <w:r>
        <w:rPr>
          <w:rFonts w:ascii="Times New Roman" w:eastAsia="Times New Roman" w:hAnsi="Times New Roman" w:cs="Times New Roman"/>
          <w:sz w:val="24"/>
          <w:szCs w:val="24"/>
          <w:lang w:eastAsia="ru-RU"/>
        </w:rPr>
        <w:t xml:space="preserve"> штатную уплотнительную шайбу свечи зажигания.</w:t>
      </w:r>
    </w:p>
    <w:p w:rsidR="00D73FB4" w:rsidRDefault="00D73FB4" w:rsidP="00D73FB4">
      <w:pPr>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Соедините электрический разъем датчик</w:t>
      </w:r>
      <w:r w:rsidR="008D5FE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прибора с разъемом на проводе прибора.</w:t>
      </w:r>
    </w:p>
    <w:p w:rsidR="00D73FB4" w:rsidRDefault="00D73FB4" w:rsidP="00D73FB4">
      <w:pPr>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Установите элемент питания марки С</w:t>
      </w:r>
      <w:r>
        <w:rPr>
          <w:rFonts w:ascii="Times New Roman" w:eastAsia="Times New Roman" w:hAnsi="Times New Roman" w:cs="Times New Roman"/>
          <w:sz w:val="24"/>
          <w:szCs w:val="24"/>
          <w:lang w:val="en-US" w:eastAsia="ru-RU"/>
        </w:rPr>
        <w:t>R</w:t>
      </w:r>
      <w:r w:rsidRPr="008E7F4A">
        <w:rPr>
          <w:rFonts w:ascii="Times New Roman" w:eastAsia="Times New Roman" w:hAnsi="Times New Roman" w:cs="Times New Roman"/>
          <w:sz w:val="24"/>
          <w:szCs w:val="24"/>
          <w:lang w:eastAsia="ru-RU"/>
        </w:rPr>
        <w:t>2032</w:t>
      </w:r>
      <w:r>
        <w:rPr>
          <w:rFonts w:ascii="Times New Roman" w:eastAsia="Times New Roman" w:hAnsi="Times New Roman" w:cs="Times New Roman"/>
          <w:sz w:val="24"/>
          <w:szCs w:val="24"/>
          <w:lang w:eastAsia="ru-RU"/>
        </w:rPr>
        <w:t xml:space="preserve"> в</w:t>
      </w:r>
      <w:r w:rsidRPr="008E7F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контейнер, расположенный на задней стенке прибора. На экране прибора будет отображаться текущая температура в зоне свечи зажигания.</w:t>
      </w:r>
    </w:p>
    <w:p w:rsidR="00D73FB4" w:rsidRPr="00D83765" w:rsidRDefault="00D73FB4" w:rsidP="00D73FB4">
      <w:pPr>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Закрепите прибор на выбранной поверхности при помощи </w:t>
      </w:r>
      <w:r w:rsidRPr="00D83765">
        <w:rPr>
          <w:rStyle w:val="w100imgf"/>
          <w:rFonts w:ascii="Times New Roman" w:hAnsi="Times New Roman" w:cs="Times New Roman"/>
        </w:rPr>
        <w:t>двусторонн</w:t>
      </w:r>
      <w:r>
        <w:rPr>
          <w:rStyle w:val="w100imgf"/>
          <w:rFonts w:ascii="Times New Roman" w:hAnsi="Times New Roman" w:cs="Times New Roman"/>
        </w:rPr>
        <w:t>его</w:t>
      </w:r>
      <w:r w:rsidRPr="00D83765">
        <w:rPr>
          <w:rStyle w:val="w100imgf"/>
          <w:rFonts w:ascii="Times New Roman" w:hAnsi="Times New Roman" w:cs="Times New Roman"/>
        </w:rPr>
        <w:t xml:space="preserve"> скотч</w:t>
      </w:r>
      <w:r>
        <w:rPr>
          <w:rStyle w:val="w100imgf"/>
          <w:rFonts w:ascii="Times New Roman" w:hAnsi="Times New Roman" w:cs="Times New Roman"/>
        </w:rPr>
        <w:t>а</w:t>
      </w:r>
      <w:r w:rsidRPr="00D83765">
        <w:rPr>
          <w:rStyle w:val="w100imgf"/>
          <w:rFonts w:ascii="Times New Roman" w:hAnsi="Times New Roman" w:cs="Times New Roman"/>
        </w:rPr>
        <w:t xml:space="preserve"> и лент</w:t>
      </w:r>
      <w:r>
        <w:rPr>
          <w:rStyle w:val="w100imgf"/>
          <w:rFonts w:ascii="Times New Roman" w:hAnsi="Times New Roman" w:cs="Times New Roman"/>
        </w:rPr>
        <w:t>ы</w:t>
      </w:r>
      <w:r w:rsidRPr="00D83765">
        <w:rPr>
          <w:rStyle w:val="w100imgf"/>
          <w:rFonts w:ascii="Times New Roman" w:hAnsi="Times New Roman" w:cs="Times New Roman"/>
        </w:rPr>
        <w:t xml:space="preserve"> "контакт" (липучка)</w:t>
      </w:r>
      <w:r>
        <w:rPr>
          <w:rStyle w:val="w100imgf"/>
          <w:rFonts w:ascii="Times New Roman" w:hAnsi="Times New Roman" w:cs="Times New Roman"/>
        </w:rPr>
        <w:t>.</w:t>
      </w:r>
    </w:p>
    <w:p w:rsidR="00D73FB4" w:rsidRDefault="00D73FB4" w:rsidP="00D73FB4">
      <w:pPr>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установки значения температуры, при которой прибор будет сигнализировать мерцанием подсветки экрана, кратковременно нажмите кнопку «МЕНЮ», при этом на экране прибора отобразится ранее установленная температура срабатывания сигнализации. Для её изменения кратковременно нажмите кнопку «ВЫБОР», после чего отображаемое значение на экране прибора будет мерцать. Во время мерцания значений на экране прибора нажимайте кнопку «МЕНЮ» для уменьшения показаний или кнопку «ВЫБОР» для увеличения показаний срабатывания сигнализации прибора. После установки значения, через 6 сек. прибор автоматически перейдет в режим измерения температуры.</w:t>
      </w:r>
    </w:p>
    <w:p w:rsidR="00D73FB4" w:rsidRDefault="00D73FB4" w:rsidP="00D73FB4">
      <w:pPr>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достижении в районе свечи зажигания установленной пользователем температуры прибор будет сигнализировать мерцанием подсветки экрана.</w:t>
      </w:r>
    </w:p>
    <w:p w:rsidR="00D73FB4" w:rsidRDefault="00D73FB4" w:rsidP="00D73FB4">
      <w:pPr>
        <w:numPr>
          <w:ilvl w:val="0"/>
          <w:numId w:val="3"/>
        </w:numPr>
        <w:spacing w:after="0" w:line="240" w:lineRule="auto"/>
        <w:rPr>
          <w:rFonts w:ascii="Times New Roman" w:eastAsia="Times New Roman" w:hAnsi="Times New Roman" w:cs="Times New Roman"/>
          <w:sz w:val="24"/>
          <w:szCs w:val="24"/>
          <w:lang w:eastAsia="ru-RU"/>
        </w:rPr>
      </w:pPr>
      <w:r w:rsidRPr="00715CE4">
        <w:rPr>
          <w:rFonts w:ascii="Times New Roman" w:eastAsia="Times New Roman" w:hAnsi="Times New Roman" w:cs="Times New Roman"/>
          <w:sz w:val="24"/>
          <w:szCs w:val="24"/>
          <w:lang w:eastAsia="ru-RU"/>
        </w:rPr>
        <w:t>Прибор имеет функцию кратковременной подсветки экрана. Для её включения нажмите и удерживайте кнопку «ВЫБОР» в течение 3 сек.</w:t>
      </w:r>
    </w:p>
    <w:p w:rsidR="00D73FB4" w:rsidRDefault="00D73FB4" w:rsidP="00D73FB4">
      <w:pPr>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Выключение прибора производится нажатием и удерживанием кнопки «МЕНЮ» в течение 5 сек.</w:t>
      </w:r>
    </w:p>
    <w:p w:rsidR="00D73FB4" w:rsidRDefault="00D73FB4" w:rsidP="00D73FB4">
      <w:pPr>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Включение прибора производится кратковременным нажатием кнопки «МЕНЮ».</w:t>
      </w:r>
    </w:p>
    <w:p w:rsidR="00D73FB4" w:rsidRPr="00715CE4" w:rsidRDefault="00D73FB4" w:rsidP="00D73FB4">
      <w:pPr>
        <w:spacing w:after="0" w:line="240" w:lineRule="auto"/>
        <w:ind w:left="360"/>
        <w:rPr>
          <w:rFonts w:ascii="Times New Roman" w:eastAsia="Times New Roman" w:hAnsi="Times New Roman" w:cs="Times New Roman"/>
          <w:sz w:val="24"/>
          <w:szCs w:val="24"/>
          <w:lang w:eastAsia="ru-RU"/>
        </w:rPr>
      </w:pPr>
    </w:p>
    <w:p w:rsidR="00D73FB4" w:rsidRPr="003B2C66" w:rsidRDefault="00D73FB4" w:rsidP="00D73F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310899" cy="3036815"/>
            <wp:effectExtent l="19050" t="0" r="0" b="0"/>
            <wp:docPr id="1" name="Рисунок 1" descr="C:\Users\Admin\Desktop\Термометр\мт-304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ермометр\мт-304 - копия.jpg"/>
                    <pic:cNvPicPr>
                      <a:picLocks noChangeAspect="1" noChangeArrowheads="1"/>
                    </pic:cNvPicPr>
                  </pic:nvPicPr>
                  <pic:blipFill>
                    <a:blip r:embed="rId6" cstate="print"/>
                    <a:srcRect/>
                    <a:stretch>
                      <a:fillRect/>
                    </a:stretch>
                  </pic:blipFill>
                  <pic:spPr bwMode="auto">
                    <a:xfrm>
                      <a:off x="0" y="0"/>
                      <a:ext cx="4311505" cy="3037242"/>
                    </a:xfrm>
                    <a:prstGeom prst="rect">
                      <a:avLst/>
                    </a:prstGeom>
                    <a:noFill/>
                    <a:ln w="9525">
                      <a:noFill/>
                      <a:miter lim="800000"/>
                      <a:headEnd/>
                      <a:tailEnd/>
                    </a:ln>
                  </pic:spPr>
                </pic:pic>
              </a:graphicData>
            </a:graphic>
          </wp:inline>
        </w:drawing>
      </w:r>
    </w:p>
    <w:tbl>
      <w:tblPr>
        <w:tblW w:w="12030" w:type="dxa"/>
        <w:tblCellSpacing w:w="7" w:type="dxa"/>
        <w:tblCellMar>
          <w:top w:w="15" w:type="dxa"/>
          <w:left w:w="15" w:type="dxa"/>
          <w:bottom w:w="15" w:type="dxa"/>
          <w:right w:w="15" w:type="dxa"/>
        </w:tblCellMar>
        <w:tblLook w:val="04A0" w:firstRow="1" w:lastRow="0" w:firstColumn="1" w:lastColumn="0" w:noHBand="0" w:noVBand="1"/>
      </w:tblPr>
      <w:tblGrid>
        <w:gridCol w:w="6266"/>
        <w:gridCol w:w="5764"/>
      </w:tblGrid>
      <w:tr w:rsidR="00D73FB4" w:rsidRPr="003B2C66" w:rsidTr="00186C9E">
        <w:trPr>
          <w:tblCellSpacing w:w="7" w:type="dxa"/>
        </w:trPr>
        <w:tc>
          <w:tcPr>
            <w:tcW w:w="6245" w:type="dxa"/>
            <w:hideMark/>
          </w:tcPr>
          <w:p w:rsidR="00D73FB4" w:rsidRPr="003B2C66" w:rsidRDefault="00D73FB4" w:rsidP="00186C9E">
            <w:pPr>
              <w:spacing w:after="0" w:line="240" w:lineRule="auto"/>
              <w:rPr>
                <w:rFonts w:ascii="Times New Roman" w:eastAsia="Times New Roman" w:hAnsi="Times New Roman" w:cs="Times New Roman"/>
                <w:sz w:val="24"/>
                <w:szCs w:val="24"/>
                <w:lang w:eastAsia="ru-RU"/>
              </w:rPr>
            </w:pPr>
            <w:r w:rsidRPr="003B2C66">
              <w:rPr>
                <w:rFonts w:ascii="Times New Roman" w:eastAsia="Times New Roman" w:hAnsi="Times New Roman" w:cs="Times New Roman"/>
                <w:b/>
                <w:bCs/>
                <w:sz w:val="24"/>
                <w:szCs w:val="24"/>
                <w:lang w:eastAsia="ru-RU"/>
              </w:rPr>
              <w:lastRenderedPageBreak/>
              <w:t>Характеристики прибора:</w:t>
            </w:r>
          </w:p>
          <w:p w:rsidR="00D73FB4" w:rsidRPr="003B2C66" w:rsidRDefault="00D73FB4" w:rsidP="00D73FB4">
            <w:pPr>
              <w:numPr>
                <w:ilvl w:val="0"/>
                <w:numId w:val="1"/>
              </w:numPr>
              <w:spacing w:after="0" w:line="240" w:lineRule="auto"/>
              <w:rPr>
                <w:rFonts w:ascii="Times New Roman" w:eastAsia="Times New Roman" w:hAnsi="Times New Roman" w:cs="Times New Roman"/>
                <w:sz w:val="24"/>
                <w:szCs w:val="24"/>
                <w:lang w:eastAsia="ru-RU"/>
              </w:rPr>
            </w:pPr>
            <w:r w:rsidRPr="003B2C66">
              <w:rPr>
                <w:rFonts w:ascii="Times New Roman" w:eastAsia="Times New Roman" w:hAnsi="Times New Roman" w:cs="Times New Roman"/>
                <w:sz w:val="24"/>
                <w:szCs w:val="24"/>
                <w:lang w:eastAsia="ru-RU"/>
              </w:rPr>
              <w:t> диапазон рабочих температур от -</w:t>
            </w:r>
            <w:r>
              <w:rPr>
                <w:rFonts w:ascii="Times New Roman" w:eastAsia="Times New Roman" w:hAnsi="Times New Roman" w:cs="Times New Roman"/>
                <w:sz w:val="24"/>
                <w:szCs w:val="24"/>
                <w:lang w:eastAsia="ru-RU"/>
              </w:rPr>
              <w:t>4</w:t>
            </w:r>
            <w:r w:rsidRPr="003B2C66">
              <w:rPr>
                <w:rFonts w:ascii="Times New Roman" w:eastAsia="Times New Roman" w:hAnsi="Times New Roman" w:cs="Times New Roman"/>
                <w:sz w:val="24"/>
                <w:szCs w:val="24"/>
                <w:lang w:eastAsia="ru-RU"/>
              </w:rPr>
              <w:t>0</w:t>
            </w:r>
            <w:proofErr w:type="gramStart"/>
            <w:r w:rsidRPr="003B2C66">
              <w:rPr>
                <w:rFonts w:ascii="Times New Roman" w:eastAsia="Times New Roman" w:hAnsi="Times New Roman" w:cs="Times New Roman"/>
                <w:sz w:val="24"/>
                <w:szCs w:val="24"/>
                <w:lang w:eastAsia="ru-RU"/>
              </w:rPr>
              <w:t xml:space="preserve"> С</w:t>
            </w:r>
            <w:proofErr w:type="gramEnd"/>
            <w:r w:rsidRPr="003B2C66">
              <w:rPr>
                <w:rFonts w:ascii="Times New Roman" w:eastAsia="Times New Roman" w:hAnsi="Times New Roman" w:cs="Times New Roman"/>
                <w:sz w:val="24"/>
                <w:szCs w:val="24"/>
                <w:lang w:eastAsia="ru-RU"/>
              </w:rPr>
              <w:t>°   до +85 С°;</w:t>
            </w:r>
          </w:p>
          <w:p w:rsidR="00D73FB4" w:rsidRPr="003B2C66" w:rsidRDefault="00D73FB4" w:rsidP="00D73FB4">
            <w:pPr>
              <w:numPr>
                <w:ilvl w:val="0"/>
                <w:numId w:val="1"/>
              </w:numPr>
              <w:spacing w:after="0" w:line="240" w:lineRule="auto"/>
              <w:rPr>
                <w:rFonts w:ascii="Times New Roman" w:eastAsia="Times New Roman" w:hAnsi="Times New Roman" w:cs="Times New Roman"/>
                <w:sz w:val="24"/>
                <w:szCs w:val="24"/>
                <w:lang w:eastAsia="ru-RU"/>
              </w:rPr>
            </w:pPr>
            <w:r w:rsidRPr="003B2C66">
              <w:rPr>
                <w:rFonts w:ascii="Times New Roman" w:eastAsia="Times New Roman" w:hAnsi="Times New Roman" w:cs="Times New Roman"/>
                <w:sz w:val="24"/>
                <w:szCs w:val="24"/>
                <w:lang w:eastAsia="ru-RU"/>
              </w:rPr>
              <w:t> стойкость к вибрациям от 10 до 75 Гц;</w:t>
            </w:r>
          </w:p>
          <w:p w:rsidR="00D73FB4" w:rsidRPr="003B2C66" w:rsidRDefault="00D73FB4" w:rsidP="00D73FB4">
            <w:pPr>
              <w:numPr>
                <w:ilvl w:val="0"/>
                <w:numId w:val="1"/>
              </w:numPr>
              <w:spacing w:after="0" w:line="240" w:lineRule="auto"/>
              <w:rPr>
                <w:rFonts w:ascii="Times New Roman" w:eastAsia="Times New Roman" w:hAnsi="Times New Roman" w:cs="Times New Roman"/>
                <w:sz w:val="24"/>
                <w:szCs w:val="24"/>
                <w:lang w:eastAsia="ru-RU"/>
              </w:rPr>
            </w:pPr>
            <w:r w:rsidRPr="003B2C66">
              <w:rPr>
                <w:rFonts w:ascii="Times New Roman" w:eastAsia="Times New Roman" w:hAnsi="Times New Roman" w:cs="Times New Roman"/>
                <w:sz w:val="24"/>
                <w:szCs w:val="24"/>
                <w:lang w:eastAsia="ru-RU"/>
              </w:rPr>
              <w:t xml:space="preserve"> класс </w:t>
            </w:r>
            <w:proofErr w:type="gramStart"/>
            <w:r w:rsidRPr="003B2C66">
              <w:rPr>
                <w:rFonts w:ascii="Times New Roman" w:eastAsia="Times New Roman" w:hAnsi="Times New Roman" w:cs="Times New Roman"/>
                <w:sz w:val="24"/>
                <w:szCs w:val="24"/>
                <w:lang w:eastAsia="ru-RU"/>
              </w:rPr>
              <w:t>пыле</w:t>
            </w:r>
            <w:proofErr w:type="gramEnd"/>
            <w:r w:rsidRPr="003B2C66">
              <w:rPr>
                <w:rFonts w:ascii="Times New Roman" w:eastAsia="Times New Roman" w:hAnsi="Times New Roman" w:cs="Times New Roman"/>
                <w:sz w:val="24"/>
                <w:szCs w:val="24"/>
                <w:lang w:eastAsia="ru-RU"/>
              </w:rPr>
              <w:t xml:space="preserve"> </w:t>
            </w:r>
            <w:proofErr w:type="spellStart"/>
            <w:r w:rsidRPr="003B2C66">
              <w:rPr>
                <w:rFonts w:ascii="Times New Roman" w:eastAsia="Times New Roman" w:hAnsi="Times New Roman" w:cs="Times New Roman"/>
                <w:sz w:val="24"/>
                <w:szCs w:val="24"/>
                <w:lang w:eastAsia="ru-RU"/>
              </w:rPr>
              <w:t>влагозащиты</w:t>
            </w:r>
            <w:proofErr w:type="spellEnd"/>
            <w:r w:rsidRPr="003B2C66">
              <w:rPr>
                <w:rFonts w:ascii="Times New Roman" w:eastAsia="Times New Roman" w:hAnsi="Times New Roman" w:cs="Times New Roman"/>
                <w:sz w:val="24"/>
                <w:szCs w:val="24"/>
                <w:lang w:eastAsia="ru-RU"/>
              </w:rPr>
              <w:t xml:space="preserve"> IP 6.</w:t>
            </w:r>
            <w:r>
              <w:rPr>
                <w:rFonts w:ascii="Times New Roman" w:eastAsia="Times New Roman" w:hAnsi="Times New Roman" w:cs="Times New Roman"/>
                <w:sz w:val="24"/>
                <w:szCs w:val="24"/>
                <w:lang w:eastAsia="ru-RU"/>
              </w:rPr>
              <w:t>6</w:t>
            </w:r>
          </w:p>
          <w:p w:rsidR="00D73FB4" w:rsidRPr="003B2C66" w:rsidRDefault="00D73FB4" w:rsidP="00D73FB4">
            <w:pPr>
              <w:numPr>
                <w:ilvl w:val="0"/>
                <w:numId w:val="1"/>
              </w:numPr>
              <w:spacing w:after="0" w:line="240" w:lineRule="auto"/>
              <w:rPr>
                <w:rFonts w:ascii="Times New Roman" w:eastAsia="Times New Roman" w:hAnsi="Times New Roman" w:cs="Times New Roman"/>
                <w:sz w:val="24"/>
                <w:szCs w:val="24"/>
                <w:lang w:eastAsia="ru-RU"/>
              </w:rPr>
            </w:pPr>
            <w:r w:rsidRPr="003B2C66">
              <w:rPr>
                <w:rFonts w:ascii="Times New Roman" w:eastAsia="Times New Roman" w:hAnsi="Times New Roman" w:cs="Times New Roman"/>
                <w:sz w:val="24"/>
                <w:szCs w:val="24"/>
                <w:lang w:eastAsia="ru-RU"/>
              </w:rPr>
              <w:t> длина соединительного провода датчика 1,</w:t>
            </w:r>
            <w:r>
              <w:rPr>
                <w:rFonts w:ascii="Times New Roman" w:eastAsia="Times New Roman" w:hAnsi="Times New Roman" w:cs="Times New Roman"/>
                <w:sz w:val="24"/>
                <w:szCs w:val="24"/>
                <w:lang w:eastAsia="ru-RU"/>
              </w:rPr>
              <w:t>5</w:t>
            </w:r>
            <w:r w:rsidRPr="003B2C66">
              <w:rPr>
                <w:rFonts w:ascii="Times New Roman" w:eastAsia="Times New Roman" w:hAnsi="Times New Roman" w:cs="Times New Roman"/>
                <w:sz w:val="24"/>
                <w:szCs w:val="24"/>
                <w:lang w:eastAsia="ru-RU"/>
              </w:rPr>
              <w:t xml:space="preserve"> м;</w:t>
            </w:r>
          </w:p>
          <w:p w:rsidR="00D73FB4" w:rsidRPr="003B2C66" w:rsidRDefault="00D73FB4" w:rsidP="00D73FB4">
            <w:pPr>
              <w:numPr>
                <w:ilvl w:val="0"/>
                <w:numId w:val="1"/>
              </w:numPr>
              <w:spacing w:after="0" w:line="240" w:lineRule="auto"/>
              <w:rPr>
                <w:rFonts w:ascii="Times New Roman" w:eastAsia="Times New Roman" w:hAnsi="Times New Roman" w:cs="Times New Roman"/>
                <w:sz w:val="24"/>
                <w:szCs w:val="24"/>
                <w:lang w:eastAsia="ru-RU"/>
              </w:rPr>
            </w:pPr>
            <w:r w:rsidRPr="003B2C66">
              <w:rPr>
                <w:rFonts w:ascii="Times New Roman" w:eastAsia="Times New Roman" w:hAnsi="Times New Roman" w:cs="Times New Roman"/>
                <w:sz w:val="24"/>
                <w:szCs w:val="24"/>
                <w:lang w:eastAsia="ru-RU"/>
              </w:rPr>
              <w:t> вес 50 гр.;</w:t>
            </w:r>
          </w:p>
          <w:p w:rsidR="00D73FB4" w:rsidRPr="003B2C66" w:rsidRDefault="00D73FB4" w:rsidP="00D73FB4">
            <w:pPr>
              <w:numPr>
                <w:ilvl w:val="0"/>
                <w:numId w:val="1"/>
              </w:numPr>
              <w:spacing w:after="0" w:line="240" w:lineRule="auto"/>
              <w:rPr>
                <w:rFonts w:ascii="Times New Roman" w:eastAsia="Times New Roman" w:hAnsi="Times New Roman" w:cs="Times New Roman"/>
                <w:sz w:val="24"/>
                <w:szCs w:val="24"/>
                <w:lang w:eastAsia="ru-RU"/>
              </w:rPr>
            </w:pPr>
            <w:r w:rsidRPr="003B2C6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3B2C66">
              <w:rPr>
                <w:rFonts w:ascii="Times New Roman" w:eastAsia="Times New Roman" w:hAnsi="Times New Roman" w:cs="Times New Roman"/>
                <w:sz w:val="24"/>
                <w:szCs w:val="24"/>
                <w:lang w:eastAsia="ru-RU"/>
              </w:rPr>
              <w:t xml:space="preserve"> мм</w:t>
            </w:r>
            <w:proofErr w:type="gramStart"/>
            <w:r w:rsidRPr="003B2C66">
              <w:rPr>
                <w:rFonts w:ascii="Times New Roman" w:eastAsia="Times New Roman" w:hAnsi="Times New Roman" w:cs="Times New Roman"/>
                <w:sz w:val="24"/>
                <w:szCs w:val="24"/>
                <w:lang w:eastAsia="ru-RU"/>
              </w:rPr>
              <w:t>.</w:t>
            </w:r>
            <w:proofErr w:type="gramEnd"/>
            <w:r w:rsidRPr="003B2C66">
              <w:rPr>
                <w:rFonts w:ascii="Times New Roman" w:eastAsia="Times New Roman" w:hAnsi="Times New Roman" w:cs="Times New Roman"/>
                <w:sz w:val="24"/>
                <w:szCs w:val="24"/>
                <w:lang w:eastAsia="ru-RU"/>
              </w:rPr>
              <w:t xml:space="preserve"> </w:t>
            </w:r>
            <w:proofErr w:type="gramStart"/>
            <w:r w:rsidRPr="003B2C66">
              <w:rPr>
                <w:rFonts w:ascii="Times New Roman" w:eastAsia="Times New Roman" w:hAnsi="Times New Roman" w:cs="Times New Roman"/>
                <w:sz w:val="24"/>
                <w:szCs w:val="24"/>
                <w:lang w:eastAsia="ru-RU"/>
              </w:rPr>
              <w:t>в</w:t>
            </w:r>
            <w:proofErr w:type="gramEnd"/>
            <w:r w:rsidRPr="003B2C66">
              <w:rPr>
                <w:rFonts w:ascii="Times New Roman" w:eastAsia="Times New Roman" w:hAnsi="Times New Roman" w:cs="Times New Roman"/>
                <w:sz w:val="24"/>
                <w:szCs w:val="24"/>
                <w:lang w:eastAsia="ru-RU"/>
              </w:rPr>
              <w:t>ысококонтрастный ЖК дисплей;</w:t>
            </w:r>
          </w:p>
          <w:p w:rsidR="00D73FB4" w:rsidRDefault="00D73FB4" w:rsidP="00D73FB4">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диапазон измеряемых температур </w:t>
            </w:r>
            <w:r w:rsidRPr="003B2C66">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,5</w:t>
            </w:r>
            <w:r w:rsidRPr="003B2C66">
              <w:rPr>
                <w:rFonts w:ascii="Times New Roman" w:eastAsia="Times New Roman" w:hAnsi="Times New Roman" w:cs="Times New Roman"/>
                <w:b/>
                <w:bCs/>
                <w:sz w:val="24"/>
                <w:szCs w:val="24"/>
                <w:lang w:eastAsia="ru-RU"/>
              </w:rPr>
              <w:t xml:space="preserve"> С° ~ + 250 Сº</w:t>
            </w:r>
            <w:proofErr w:type="gramStart"/>
            <w:r w:rsidRPr="003B2C66">
              <w:rPr>
                <w:rFonts w:ascii="Times New Roman" w:eastAsia="Times New Roman" w:hAnsi="Times New Roman" w:cs="Times New Roman"/>
                <w:sz w:val="24"/>
                <w:szCs w:val="24"/>
                <w:lang w:eastAsia="ru-RU"/>
              </w:rPr>
              <w:t xml:space="preserve"> ;</w:t>
            </w:r>
            <w:proofErr w:type="gramEnd"/>
          </w:p>
          <w:p w:rsidR="00D73FB4" w:rsidRPr="003B2C66" w:rsidRDefault="00D73FB4" w:rsidP="00D73FB4">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диапазон устанавливаемой температуры сигнализации </w:t>
            </w:r>
            <w:r>
              <w:rPr>
                <w:rFonts w:ascii="Times New Roman" w:eastAsia="Times New Roman" w:hAnsi="Times New Roman" w:cs="Times New Roman"/>
                <w:b/>
                <w:bCs/>
                <w:sz w:val="24"/>
                <w:szCs w:val="24"/>
                <w:lang w:eastAsia="ru-RU"/>
              </w:rPr>
              <w:t>80</w:t>
            </w:r>
            <w:r w:rsidRPr="003B2C66">
              <w:rPr>
                <w:rFonts w:ascii="Times New Roman" w:eastAsia="Times New Roman" w:hAnsi="Times New Roman" w:cs="Times New Roman"/>
                <w:b/>
                <w:bCs/>
                <w:sz w:val="24"/>
                <w:szCs w:val="24"/>
                <w:lang w:eastAsia="ru-RU"/>
              </w:rPr>
              <w:t xml:space="preserve"> С° ~ + 250 Сº</w:t>
            </w:r>
            <w:proofErr w:type="gramStart"/>
            <w:r>
              <w:rPr>
                <w:rFonts w:ascii="Times New Roman" w:eastAsia="Times New Roman" w:hAnsi="Times New Roman" w:cs="Times New Roman"/>
                <w:sz w:val="24"/>
                <w:szCs w:val="24"/>
                <w:lang w:eastAsia="ru-RU"/>
              </w:rPr>
              <w:t xml:space="preserve"> ;</w:t>
            </w:r>
            <w:proofErr w:type="gramEnd"/>
          </w:p>
          <w:p w:rsidR="00D73FB4" w:rsidRDefault="00D73FB4" w:rsidP="00D73FB4">
            <w:pPr>
              <w:numPr>
                <w:ilvl w:val="0"/>
                <w:numId w:val="1"/>
              </w:numPr>
              <w:spacing w:after="0" w:line="240" w:lineRule="auto"/>
              <w:rPr>
                <w:rFonts w:ascii="Times New Roman" w:eastAsia="Times New Roman" w:hAnsi="Times New Roman" w:cs="Times New Roman"/>
                <w:sz w:val="24"/>
                <w:szCs w:val="24"/>
                <w:lang w:eastAsia="ru-RU"/>
              </w:rPr>
            </w:pPr>
            <w:r w:rsidRPr="003B2C66">
              <w:rPr>
                <w:rFonts w:ascii="Times New Roman" w:eastAsia="Times New Roman" w:hAnsi="Times New Roman" w:cs="Times New Roman"/>
                <w:sz w:val="24"/>
                <w:szCs w:val="24"/>
                <w:lang w:eastAsia="ru-RU"/>
              </w:rPr>
              <w:t>высокая надежность.</w:t>
            </w:r>
          </w:p>
          <w:p w:rsidR="00D73FB4" w:rsidRPr="003B2C66" w:rsidRDefault="00D73FB4" w:rsidP="00186C9E">
            <w:pPr>
              <w:spacing w:after="0" w:line="240" w:lineRule="auto"/>
              <w:ind w:left="360"/>
              <w:rPr>
                <w:rFonts w:ascii="Times New Roman" w:eastAsia="Times New Roman" w:hAnsi="Times New Roman" w:cs="Times New Roman"/>
                <w:sz w:val="24"/>
                <w:szCs w:val="24"/>
                <w:lang w:eastAsia="ru-RU"/>
              </w:rPr>
            </w:pPr>
          </w:p>
        </w:tc>
        <w:tc>
          <w:tcPr>
            <w:tcW w:w="5743" w:type="dxa"/>
            <w:hideMark/>
          </w:tcPr>
          <w:p w:rsidR="00D73FB4" w:rsidRPr="003B2C66" w:rsidRDefault="00D73FB4" w:rsidP="00186C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35121" cy="1559300"/>
                  <wp:effectExtent l="19050" t="0" r="3329" b="0"/>
                  <wp:docPr id="4" name="Рисунок 2" descr="C:\Users\Admin\Desktop\Термометр\мт-3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Термометр\мт-30 2.jpg"/>
                          <pic:cNvPicPr>
                            <a:picLocks noChangeAspect="1" noChangeArrowheads="1"/>
                          </pic:cNvPicPr>
                        </pic:nvPicPr>
                        <pic:blipFill>
                          <a:blip r:embed="rId7" cstate="print"/>
                          <a:srcRect/>
                          <a:stretch>
                            <a:fillRect/>
                          </a:stretch>
                        </pic:blipFill>
                        <pic:spPr bwMode="auto">
                          <a:xfrm>
                            <a:off x="0" y="0"/>
                            <a:ext cx="2835277" cy="1559386"/>
                          </a:xfrm>
                          <a:prstGeom prst="rect">
                            <a:avLst/>
                          </a:prstGeom>
                          <a:noFill/>
                          <a:ln w="9525">
                            <a:noFill/>
                            <a:miter lim="800000"/>
                            <a:headEnd/>
                            <a:tailEnd/>
                          </a:ln>
                        </pic:spPr>
                      </pic:pic>
                    </a:graphicData>
                  </a:graphic>
                </wp:inline>
              </w:drawing>
            </w:r>
          </w:p>
        </w:tc>
      </w:tr>
    </w:tbl>
    <w:p w:rsidR="00D73FB4" w:rsidRPr="003B2C66" w:rsidRDefault="00D73FB4" w:rsidP="00D73FB4">
      <w:pPr>
        <w:spacing w:after="0" w:line="240" w:lineRule="auto"/>
        <w:outlineLvl w:val="1"/>
        <w:rPr>
          <w:rFonts w:ascii="Times New Roman" w:eastAsia="Times New Roman" w:hAnsi="Times New Roman" w:cs="Times New Roman"/>
          <w:b/>
          <w:bCs/>
          <w:sz w:val="24"/>
          <w:szCs w:val="24"/>
          <w:lang w:eastAsia="ru-RU"/>
        </w:rPr>
      </w:pPr>
      <w:r w:rsidRPr="003E7E39">
        <w:rPr>
          <w:rFonts w:ascii="Times New Roman" w:eastAsia="Times New Roman" w:hAnsi="Times New Roman" w:cs="Times New Roman"/>
          <w:b/>
          <w:bCs/>
          <w:sz w:val="24"/>
          <w:szCs w:val="24"/>
          <w:lang w:eastAsia="ru-RU"/>
        </w:rPr>
        <w:t>Комплект поставки:</w:t>
      </w:r>
    </w:p>
    <w:p w:rsidR="00D73FB4" w:rsidRDefault="00D73FB4" w:rsidP="00D73FB4">
      <w:pPr>
        <w:numPr>
          <w:ilvl w:val="0"/>
          <w:numId w:val="2"/>
        </w:numPr>
        <w:spacing w:after="0" w:line="240" w:lineRule="auto"/>
        <w:rPr>
          <w:rFonts w:ascii="Times New Roman" w:eastAsia="Times New Roman" w:hAnsi="Times New Roman" w:cs="Times New Roman"/>
          <w:sz w:val="24"/>
          <w:szCs w:val="24"/>
          <w:lang w:eastAsia="ru-RU"/>
        </w:rPr>
      </w:pPr>
      <w:r w:rsidRPr="003B2C66">
        <w:rPr>
          <w:rFonts w:ascii="Times New Roman" w:eastAsia="Times New Roman" w:hAnsi="Times New Roman" w:cs="Times New Roman"/>
          <w:sz w:val="24"/>
          <w:szCs w:val="24"/>
          <w:lang w:eastAsia="ru-RU"/>
        </w:rPr>
        <w:t>прибор - 1 шт.;</w:t>
      </w:r>
    </w:p>
    <w:p w:rsidR="00D73FB4" w:rsidRPr="003B2C66" w:rsidRDefault="00D73FB4" w:rsidP="00D73FB4">
      <w:pPr>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элемент питания С</w:t>
      </w:r>
      <w:r>
        <w:rPr>
          <w:rFonts w:ascii="Times New Roman" w:eastAsia="Times New Roman" w:hAnsi="Times New Roman" w:cs="Times New Roman"/>
          <w:sz w:val="24"/>
          <w:szCs w:val="24"/>
          <w:lang w:val="en-US" w:eastAsia="ru-RU"/>
        </w:rPr>
        <w:t>R</w:t>
      </w:r>
      <w:r w:rsidRPr="008E7F4A">
        <w:rPr>
          <w:rFonts w:ascii="Times New Roman" w:eastAsia="Times New Roman" w:hAnsi="Times New Roman" w:cs="Times New Roman"/>
          <w:sz w:val="24"/>
          <w:szCs w:val="24"/>
          <w:lang w:eastAsia="ru-RU"/>
        </w:rPr>
        <w:t>2032</w:t>
      </w:r>
      <w:r>
        <w:rPr>
          <w:rFonts w:ascii="Times New Roman" w:eastAsia="Times New Roman" w:hAnsi="Times New Roman" w:cs="Times New Roman"/>
          <w:sz w:val="24"/>
          <w:szCs w:val="24"/>
          <w:lang w:eastAsia="ru-RU"/>
        </w:rPr>
        <w:t xml:space="preserve"> – 1 шт.;</w:t>
      </w:r>
    </w:p>
    <w:p w:rsidR="00D73FB4" w:rsidRDefault="00D73FB4" w:rsidP="00D73FB4">
      <w:pPr>
        <w:numPr>
          <w:ilvl w:val="0"/>
          <w:numId w:val="2"/>
        </w:numPr>
        <w:spacing w:after="0" w:line="240" w:lineRule="auto"/>
        <w:rPr>
          <w:rFonts w:ascii="Times New Roman" w:eastAsia="Times New Roman" w:hAnsi="Times New Roman" w:cs="Times New Roman"/>
          <w:sz w:val="24"/>
          <w:szCs w:val="24"/>
          <w:lang w:eastAsia="ru-RU"/>
        </w:rPr>
      </w:pPr>
      <w:r w:rsidRPr="003B2C66">
        <w:rPr>
          <w:rFonts w:ascii="Times New Roman" w:eastAsia="Times New Roman" w:hAnsi="Times New Roman" w:cs="Times New Roman"/>
          <w:sz w:val="24"/>
          <w:szCs w:val="24"/>
          <w:lang w:eastAsia="ru-RU"/>
        </w:rPr>
        <w:t>дополнительные шайбы Ø 12 мм и Ø 10 мм;</w:t>
      </w:r>
    </w:p>
    <w:p w:rsidR="00D73FB4" w:rsidRPr="009356E2" w:rsidRDefault="00D73FB4" w:rsidP="00D73FB4">
      <w:pPr>
        <w:numPr>
          <w:ilvl w:val="0"/>
          <w:numId w:val="2"/>
        </w:numPr>
        <w:spacing w:after="0" w:line="240" w:lineRule="auto"/>
        <w:rPr>
          <w:rFonts w:ascii="Times New Roman" w:eastAsia="Times New Roman" w:hAnsi="Times New Roman" w:cs="Times New Roman"/>
          <w:sz w:val="24"/>
          <w:szCs w:val="24"/>
          <w:lang w:eastAsia="ru-RU"/>
        </w:rPr>
      </w:pPr>
      <w:r w:rsidRPr="009356E2">
        <w:rPr>
          <w:rFonts w:ascii="Times New Roman" w:eastAsia="Times New Roman" w:hAnsi="Times New Roman" w:cs="Times New Roman"/>
          <w:sz w:val="24"/>
          <w:szCs w:val="24"/>
          <w:lang w:eastAsia="ru-RU"/>
        </w:rPr>
        <w:t>двусторонний скотч с лентой "контакт" (липучка) для крепления прибора - 1 комплект;</w:t>
      </w:r>
    </w:p>
    <w:p w:rsidR="00D73FB4" w:rsidRDefault="00D73FB4" w:rsidP="00D73FB4">
      <w:pPr>
        <w:numPr>
          <w:ilvl w:val="0"/>
          <w:numId w:val="2"/>
        </w:numPr>
        <w:spacing w:after="0" w:line="240" w:lineRule="auto"/>
        <w:rPr>
          <w:rFonts w:ascii="Times New Roman" w:eastAsia="Times New Roman" w:hAnsi="Times New Roman" w:cs="Times New Roman"/>
          <w:sz w:val="24"/>
          <w:szCs w:val="24"/>
          <w:lang w:eastAsia="ru-RU"/>
        </w:rPr>
      </w:pPr>
      <w:r w:rsidRPr="003B2C66">
        <w:rPr>
          <w:rFonts w:ascii="Times New Roman" w:eastAsia="Times New Roman" w:hAnsi="Times New Roman" w:cs="Times New Roman"/>
          <w:sz w:val="24"/>
          <w:szCs w:val="24"/>
          <w:lang w:eastAsia="ru-RU"/>
        </w:rPr>
        <w:t>инструкция по монтажу и присоединению - 1 шт.</w:t>
      </w:r>
    </w:p>
    <w:p w:rsidR="00D73FB4" w:rsidRPr="003B2C66" w:rsidRDefault="00D73FB4" w:rsidP="00D73FB4">
      <w:pPr>
        <w:spacing w:after="0" w:line="240" w:lineRule="auto"/>
        <w:ind w:left="360"/>
        <w:rPr>
          <w:rFonts w:ascii="Times New Roman" w:eastAsia="Times New Roman" w:hAnsi="Times New Roman" w:cs="Times New Roman"/>
          <w:sz w:val="24"/>
          <w:szCs w:val="24"/>
          <w:lang w:eastAsia="ru-RU"/>
        </w:rPr>
      </w:pPr>
    </w:p>
    <w:p w:rsidR="00D73FB4" w:rsidRDefault="00D73FB4" w:rsidP="00D73FB4">
      <w:pPr>
        <w:spacing w:after="0"/>
        <w:jc w:val="both"/>
      </w:pPr>
      <w:bookmarkStart w:id="0" w:name="_GoBack"/>
      <w:bookmarkEnd w:id="0"/>
    </w:p>
    <w:p w:rsidR="005622C4" w:rsidRDefault="005622C4"/>
    <w:sectPr w:rsidR="005622C4" w:rsidSect="003B2C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41926"/>
    <w:multiLevelType w:val="multilevel"/>
    <w:tmpl w:val="0C72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581E1B"/>
    <w:multiLevelType w:val="multilevel"/>
    <w:tmpl w:val="39BC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2505D5"/>
    <w:multiLevelType w:val="multilevel"/>
    <w:tmpl w:val="E16EF4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2"/>
  </w:compat>
  <w:rsids>
    <w:rsidRoot w:val="00D73FB4"/>
    <w:rsid w:val="000116A3"/>
    <w:rsid w:val="00013CF4"/>
    <w:rsid w:val="000253E6"/>
    <w:rsid w:val="00025DFD"/>
    <w:rsid w:val="00026386"/>
    <w:rsid w:val="00043809"/>
    <w:rsid w:val="00045412"/>
    <w:rsid w:val="00046265"/>
    <w:rsid w:val="00046FCA"/>
    <w:rsid w:val="00052804"/>
    <w:rsid w:val="0005342F"/>
    <w:rsid w:val="00053BFA"/>
    <w:rsid w:val="00055EC5"/>
    <w:rsid w:val="00065BE9"/>
    <w:rsid w:val="000664FB"/>
    <w:rsid w:val="000676EE"/>
    <w:rsid w:val="0007603C"/>
    <w:rsid w:val="00077CC9"/>
    <w:rsid w:val="00082B52"/>
    <w:rsid w:val="00083610"/>
    <w:rsid w:val="00083E5A"/>
    <w:rsid w:val="00091F4D"/>
    <w:rsid w:val="00091F6F"/>
    <w:rsid w:val="0009479A"/>
    <w:rsid w:val="000951E1"/>
    <w:rsid w:val="00097F1C"/>
    <w:rsid w:val="000A0A03"/>
    <w:rsid w:val="000A60EA"/>
    <w:rsid w:val="000B3811"/>
    <w:rsid w:val="000B46BB"/>
    <w:rsid w:val="000C0CAB"/>
    <w:rsid w:val="000C286B"/>
    <w:rsid w:val="000C734D"/>
    <w:rsid w:val="000D298B"/>
    <w:rsid w:val="000D4673"/>
    <w:rsid w:val="000D50C6"/>
    <w:rsid w:val="000E04A9"/>
    <w:rsid w:val="000E25B6"/>
    <w:rsid w:val="000E3906"/>
    <w:rsid w:val="000E4DBD"/>
    <w:rsid w:val="000E59C5"/>
    <w:rsid w:val="000E6E5F"/>
    <w:rsid w:val="000F04EE"/>
    <w:rsid w:val="000F3329"/>
    <w:rsid w:val="000F6159"/>
    <w:rsid w:val="001011E3"/>
    <w:rsid w:val="00104B26"/>
    <w:rsid w:val="0011102D"/>
    <w:rsid w:val="001146D8"/>
    <w:rsid w:val="00121394"/>
    <w:rsid w:val="001231B7"/>
    <w:rsid w:val="00123DD6"/>
    <w:rsid w:val="00130667"/>
    <w:rsid w:val="00130A84"/>
    <w:rsid w:val="001319CD"/>
    <w:rsid w:val="001335C0"/>
    <w:rsid w:val="0013387D"/>
    <w:rsid w:val="0013601D"/>
    <w:rsid w:val="00140FC2"/>
    <w:rsid w:val="00142529"/>
    <w:rsid w:val="00143562"/>
    <w:rsid w:val="001506A9"/>
    <w:rsid w:val="00150E62"/>
    <w:rsid w:val="00151531"/>
    <w:rsid w:val="00151987"/>
    <w:rsid w:val="00154B1B"/>
    <w:rsid w:val="001610F8"/>
    <w:rsid w:val="001619CE"/>
    <w:rsid w:val="00163D4F"/>
    <w:rsid w:val="001654A8"/>
    <w:rsid w:val="0017013E"/>
    <w:rsid w:val="00171A2A"/>
    <w:rsid w:val="001734EC"/>
    <w:rsid w:val="001817C4"/>
    <w:rsid w:val="00183393"/>
    <w:rsid w:val="00185F03"/>
    <w:rsid w:val="0019171A"/>
    <w:rsid w:val="0019249E"/>
    <w:rsid w:val="001A2848"/>
    <w:rsid w:val="001B69A4"/>
    <w:rsid w:val="001C1892"/>
    <w:rsid w:val="001C1D0F"/>
    <w:rsid w:val="001C35A0"/>
    <w:rsid w:val="001C3E80"/>
    <w:rsid w:val="001C4C2E"/>
    <w:rsid w:val="001C57B2"/>
    <w:rsid w:val="001C58AE"/>
    <w:rsid w:val="001C6389"/>
    <w:rsid w:val="001C67DF"/>
    <w:rsid w:val="001C7B85"/>
    <w:rsid w:val="001D6CD8"/>
    <w:rsid w:val="001E0D6F"/>
    <w:rsid w:val="001E35B1"/>
    <w:rsid w:val="001F4732"/>
    <w:rsid w:val="001F618A"/>
    <w:rsid w:val="001F74C6"/>
    <w:rsid w:val="002026ED"/>
    <w:rsid w:val="00203DB8"/>
    <w:rsid w:val="0021462F"/>
    <w:rsid w:val="0022060B"/>
    <w:rsid w:val="002206D9"/>
    <w:rsid w:val="002214B9"/>
    <w:rsid w:val="00221704"/>
    <w:rsid w:val="00221AF2"/>
    <w:rsid w:val="00226250"/>
    <w:rsid w:val="00226272"/>
    <w:rsid w:val="0022726B"/>
    <w:rsid w:val="002346C9"/>
    <w:rsid w:val="0023477C"/>
    <w:rsid w:val="00236C59"/>
    <w:rsid w:val="00241B40"/>
    <w:rsid w:val="0026134C"/>
    <w:rsid w:val="00261AF0"/>
    <w:rsid w:val="00263869"/>
    <w:rsid w:val="002714E2"/>
    <w:rsid w:val="002719C4"/>
    <w:rsid w:val="002740CF"/>
    <w:rsid w:val="00275C14"/>
    <w:rsid w:val="00275C32"/>
    <w:rsid w:val="00277439"/>
    <w:rsid w:val="00282012"/>
    <w:rsid w:val="00285517"/>
    <w:rsid w:val="002946D7"/>
    <w:rsid w:val="002A26E8"/>
    <w:rsid w:val="002A5195"/>
    <w:rsid w:val="002A5A81"/>
    <w:rsid w:val="002B0B28"/>
    <w:rsid w:val="002B1A7D"/>
    <w:rsid w:val="002B2DED"/>
    <w:rsid w:val="002B59EC"/>
    <w:rsid w:val="002B60F3"/>
    <w:rsid w:val="002B6CAB"/>
    <w:rsid w:val="002C0F3E"/>
    <w:rsid w:val="002C1A00"/>
    <w:rsid w:val="002C1A23"/>
    <w:rsid w:val="002C6C18"/>
    <w:rsid w:val="002C7CBB"/>
    <w:rsid w:val="002D0606"/>
    <w:rsid w:val="002D0D52"/>
    <w:rsid w:val="002D20FE"/>
    <w:rsid w:val="002E299A"/>
    <w:rsid w:val="002E2E73"/>
    <w:rsid w:val="002E4558"/>
    <w:rsid w:val="002E5C53"/>
    <w:rsid w:val="002E7093"/>
    <w:rsid w:val="002E7385"/>
    <w:rsid w:val="002F05A2"/>
    <w:rsid w:val="003005A5"/>
    <w:rsid w:val="00306F69"/>
    <w:rsid w:val="003155AC"/>
    <w:rsid w:val="00320A89"/>
    <w:rsid w:val="003210AA"/>
    <w:rsid w:val="0032534B"/>
    <w:rsid w:val="003256E9"/>
    <w:rsid w:val="00327B4F"/>
    <w:rsid w:val="003403D0"/>
    <w:rsid w:val="00340D01"/>
    <w:rsid w:val="0035294B"/>
    <w:rsid w:val="00363D76"/>
    <w:rsid w:val="00364A54"/>
    <w:rsid w:val="00372534"/>
    <w:rsid w:val="00373756"/>
    <w:rsid w:val="003740C3"/>
    <w:rsid w:val="0037532A"/>
    <w:rsid w:val="00377C13"/>
    <w:rsid w:val="00381E68"/>
    <w:rsid w:val="003843CC"/>
    <w:rsid w:val="00386329"/>
    <w:rsid w:val="003971BA"/>
    <w:rsid w:val="003A4006"/>
    <w:rsid w:val="003A49F5"/>
    <w:rsid w:val="003A56CE"/>
    <w:rsid w:val="003A7D98"/>
    <w:rsid w:val="003B0CDB"/>
    <w:rsid w:val="003C5058"/>
    <w:rsid w:val="003C7274"/>
    <w:rsid w:val="003D02BA"/>
    <w:rsid w:val="003E156A"/>
    <w:rsid w:val="003E4F39"/>
    <w:rsid w:val="003F05F1"/>
    <w:rsid w:val="003F4531"/>
    <w:rsid w:val="004008CC"/>
    <w:rsid w:val="00407F2B"/>
    <w:rsid w:val="004105F2"/>
    <w:rsid w:val="00414468"/>
    <w:rsid w:val="004168F3"/>
    <w:rsid w:val="00416AA3"/>
    <w:rsid w:val="004206E4"/>
    <w:rsid w:val="00422BE1"/>
    <w:rsid w:val="00423CD8"/>
    <w:rsid w:val="004267F0"/>
    <w:rsid w:val="00432A1C"/>
    <w:rsid w:val="00435EC7"/>
    <w:rsid w:val="004523FC"/>
    <w:rsid w:val="00453A4D"/>
    <w:rsid w:val="00462DA0"/>
    <w:rsid w:val="004635BB"/>
    <w:rsid w:val="004644B5"/>
    <w:rsid w:val="00470F96"/>
    <w:rsid w:val="0047143B"/>
    <w:rsid w:val="00472CD8"/>
    <w:rsid w:val="00477E92"/>
    <w:rsid w:val="00481424"/>
    <w:rsid w:val="0048395C"/>
    <w:rsid w:val="00487A2D"/>
    <w:rsid w:val="00491648"/>
    <w:rsid w:val="00492175"/>
    <w:rsid w:val="004A1CD9"/>
    <w:rsid w:val="004A46D7"/>
    <w:rsid w:val="004A47EE"/>
    <w:rsid w:val="004A7481"/>
    <w:rsid w:val="004A7F9C"/>
    <w:rsid w:val="004B08E5"/>
    <w:rsid w:val="004B30FF"/>
    <w:rsid w:val="004B3A20"/>
    <w:rsid w:val="004B3BC6"/>
    <w:rsid w:val="004C6559"/>
    <w:rsid w:val="004D6346"/>
    <w:rsid w:val="004D7AF8"/>
    <w:rsid w:val="004E1D1E"/>
    <w:rsid w:val="004E2353"/>
    <w:rsid w:val="004E5BE7"/>
    <w:rsid w:val="004E6E53"/>
    <w:rsid w:val="004F6EDD"/>
    <w:rsid w:val="00506089"/>
    <w:rsid w:val="00510044"/>
    <w:rsid w:val="00513A38"/>
    <w:rsid w:val="00522F58"/>
    <w:rsid w:val="00524C8C"/>
    <w:rsid w:val="00536EDA"/>
    <w:rsid w:val="005459D3"/>
    <w:rsid w:val="00545EB4"/>
    <w:rsid w:val="00550CF9"/>
    <w:rsid w:val="00553023"/>
    <w:rsid w:val="005622C4"/>
    <w:rsid w:val="00565B73"/>
    <w:rsid w:val="00566DEB"/>
    <w:rsid w:val="0057051C"/>
    <w:rsid w:val="005719D6"/>
    <w:rsid w:val="00571B04"/>
    <w:rsid w:val="00573BB5"/>
    <w:rsid w:val="00576B3E"/>
    <w:rsid w:val="00592969"/>
    <w:rsid w:val="0059441F"/>
    <w:rsid w:val="005A2C26"/>
    <w:rsid w:val="005A48ED"/>
    <w:rsid w:val="005B03D9"/>
    <w:rsid w:val="005B2F48"/>
    <w:rsid w:val="005C16A2"/>
    <w:rsid w:val="005C311D"/>
    <w:rsid w:val="005C3C23"/>
    <w:rsid w:val="005C481A"/>
    <w:rsid w:val="005C5496"/>
    <w:rsid w:val="005D0420"/>
    <w:rsid w:val="005D3C40"/>
    <w:rsid w:val="005E7ECF"/>
    <w:rsid w:val="005F02D2"/>
    <w:rsid w:val="005F315E"/>
    <w:rsid w:val="005F49F4"/>
    <w:rsid w:val="005F4A18"/>
    <w:rsid w:val="00601A63"/>
    <w:rsid w:val="00602393"/>
    <w:rsid w:val="006077A8"/>
    <w:rsid w:val="0061595C"/>
    <w:rsid w:val="00616D98"/>
    <w:rsid w:val="006205BF"/>
    <w:rsid w:val="00620666"/>
    <w:rsid w:val="00621171"/>
    <w:rsid w:val="006263DB"/>
    <w:rsid w:val="00632D54"/>
    <w:rsid w:val="00635BBF"/>
    <w:rsid w:val="00637A52"/>
    <w:rsid w:val="00644035"/>
    <w:rsid w:val="006473F3"/>
    <w:rsid w:val="00651590"/>
    <w:rsid w:val="006521FD"/>
    <w:rsid w:val="00655DC4"/>
    <w:rsid w:val="00656A62"/>
    <w:rsid w:val="00660898"/>
    <w:rsid w:val="00662628"/>
    <w:rsid w:val="0066653B"/>
    <w:rsid w:val="006674D1"/>
    <w:rsid w:val="00670B16"/>
    <w:rsid w:val="00673EC4"/>
    <w:rsid w:val="00677522"/>
    <w:rsid w:val="00677BAA"/>
    <w:rsid w:val="006813F5"/>
    <w:rsid w:val="00694122"/>
    <w:rsid w:val="006A17CD"/>
    <w:rsid w:val="006A4AFC"/>
    <w:rsid w:val="006B75D9"/>
    <w:rsid w:val="006C2609"/>
    <w:rsid w:val="006C6EE6"/>
    <w:rsid w:val="006C777D"/>
    <w:rsid w:val="006D6577"/>
    <w:rsid w:val="006E1291"/>
    <w:rsid w:val="006E1784"/>
    <w:rsid w:val="006F0290"/>
    <w:rsid w:val="006F3A61"/>
    <w:rsid w:val="006F3DBF"/>
    <w:rsid w:val="006F4343"/>
    <w:rsid w:val="006F7410"/>
    <w:rsid w:val="0071223C"/>
    <w:rsid w:val="00712596"/>
    <w:rsid w:val="0071401A"/>
    <w:rsid w:val="0072526A"/>
    <w:rsid w:val="007256E2"/>
    <w:rsid w:val="00726ADC"/>
    <w:rsid w:val="00731175"/>
    <w:rsid w:val="007600AE"/>
    <w:rsid w:val="0076022E"/>
    <w:rsid w:val="00760E31"/>
    <w:rsid w:val="00762626"/>
    <w:rsid w:val="007661E7"/>
    <w:rsid w:val="00770F87"/>
    <w:rsid w:val="007712C7"/>
    <w:rsid w:val="00771AAE"/>
    <w:rsid w:val="00780247"/>
    <w:rsid w:val="00780ECA"/>
    <w:rsid w:val="007823EE"/>
    <w:rsid w:val="00783BEF"/>
    <w:rsid w:val="007843E0"/>
    <w:rsid w:val="00785310"/>
    <w:rsid w:val="007865D4"/>
    <w:rsid w:val="00787AB1"/>
    <w:rsid w:val="00790A27"/>
    <w:rsid w:val="007926BC"/>
    <w:rsid w:val="007939C5"/>
    <w:rsid w:val="007A176E"/>
    <w:rsid w:val="007A264E"/>
    <w:rsid w:val="007B113F"/>
    <w:rsid w:val="007B2E65"/>
    <w:rsid w:val="007B317E"/>
    <w:rsid w:val="007B599F"/>
    <w:rsid w:val="007B61FC"/>
    <w:rsid w:val="007F1349"/>
    <w:rsid w:val="007F2E5F"/>
    <w:rsid w:val="007F4810"/>
    <w:rsid w:val="00813112"/>
    <w:rsid w:val="00814668"/>
    <w:rsid w:val="00816C7A"/>
    <w:rsid w:val="008219B8"/>
    <w:rsid w:val="00824F7A"/>
    <w:rsid w:val="00832C78"/>
    <w:rsid w:val="00834C80"/>
    <w:rsid w:val="008355B7"/>
    <w:rsid w:val="00837944"/>
    <w:rsid w:val="008417D9"/>
    <w:rsid w:val="0084771C"/>
    <w:rsid w:val="00852DB9"/>
    <w:rsid w:val="00855233"/>
    <w:rsid w:val="00855511"/>
    <w:rsid w:val="00861D8E"/>
    <w:rsid w:val="00866D09"/>
    <w:rsid w:val="0087027D"/>
    <w:rsid w:val="00871920"/>
    <w:rsid w:val="00874011"/>
    <w:rsid w:val="00876A80"/>
    <w:rsid w:val="008811F0"/>
    <w:rsid w:val="008935D1"/>
    <w:rsid w:val="008A113B"/>
    <w:rsid w:val="008A19CA"/>
    <w:rsid w:val="008A4497"/>
    <w:rsid w:val="008B01D1"/>
    <w:rsid w:val="008B1F6D"/>
    <w:rsid w:val="008B29FD"/>
    <w:rsid w:val="008B72F4"/>
    <w:rsid w:val="008C3759"/>
    <w:rsid w:val="008C4B93"/>
    <w:rsid w:val="008D5FEF"/>
    <w:rsid w:val="008D614F"/>
    <w:rsid w:val="008D6AFA"/>
    <w:rsid w:val="008D6BFE"/>
    <w:rsid w:val="008E3765"/>
    <w:rsid w:val="008E6389"/>
    <w:rsid w:val="008E6CB0"/>
    <w:rsid w:val="008F0E1A"/>
    <w:rsid w:val="008F12CA"/>
    <w:rsid w:val="008F3CB3"/>
    <w:rsid w:val="008F42CB"/>
    <w:rsid w:val="008F5833"/>
    <w:rsid w:val="00901E7E"/>
    <w:rsid w:val="00907391"/>
    <w:rsid w:val="009169B6"/>
    <w:rsid w:val="00917E4D"/>
    <w:rsid w:val="009202E4"/>
    <w:rsid w:val="009215FD"/>
    <w:rsid w:val="00921620"/>
    <w:rsid w:val="00922EB4"/>
    <w:rsid w:val="00924410"/>
    <w:rsid w:val="009369A3"/>
    <w:rsid w:val="00941869"/>
    <w:rsid w:val="00946D88"/>
    <w:rsid w:val="0095135C"/>
    <w:rsid w:val="00962B61"/>
    <w:rsid w:val="009643BA"/>
    <w:rsid w:val="009706EF"/>
    <w:rsid w:val="00973DBD"/>
    <w:rsid w:val="00981733"/>
    <w:rsid w:val="009843EB"/>
    <w:rsid w:val="009864AD"/>
    <w:rsid w:val="009A2943"/>
    <w:rsid w:val="009A34C8"/>
    <w:rsid w:val="009A35D3"/>
    <w:rsid w:val="009A4D06"/>
    <w:rsid w:val="009A52AD"/>
    <w:rsid w:val="009A6971"/>
    <w:rsid w:val="009B164B"/>
    <w:rsid w:val="009B185A"/>
    <w:rsid w:val="009B6A1A"/>
    <w:rsid w:val="009D0F51"/>
    <w:rsid w:val="009D463B"/>
    <w:rsid w:val="009E28A4"/>
    <w:rsid w:val="009E3B9F"/>
    <w:rsid w:val="009E4631"/>
    <w:rsid w:val="009E63E0"/>
    <w:rsid w:val="009E69A4"/>
    <w:rsid w:val="009F3C2F"/>
    <w:rsid w:val="00A009FA"/>
    <w:rsid w:val="00A01501"/>
    <w:rsid w:val="00A06AF6"/>
    <w:rsid w:val="00A1064C"/>
    <w:rsid w:val="00A12A0B"/>
    <w:rsid w:val="00A13391"/>
    <w:rsid w:val="00A1360E"/>
    <w:rsid w:val="00A1660A"/>
    <w:rsid w:val="00A16D18"/>
    <w:rsid w:val="00A210D6"/>
    <w:rsid w:val="00A2261B"/>
    <w:rsid w:val="00A316B1"/>
    <w:rsid w:val="00A31F40"/>
    <w:rsid w:val="00A32BDC"/>
    <w:rsid w:val="00A34610"/>
    <w:rsid w:val="00A41BFD"/>
    <w:rsid w:val="00A478BD"/>
    <w:rsid w:val="00A57AD8"/>
    <w:rsid w:val="00A60018"/>
    <w:rsid w:val="00A6065A"/>
    <w:rsid w:val="00A6558D"/>
    <w:rsid w:val="00A66438"/>
    <w:rsid w:val="00A72B03"/>
    <w:rsid w:val="00A80DB5"/>
    <w:rsid w:val="00A83C67"/>
    <w:rsid w:val="00A9000F"/>
    <w:rsid w:val="00A9046F"/>
    <w:rsid w:val="00A92B73"/>
    <w:rsid w:val="00AA1466"/>
    <w:rsid w:val="00AA4377"/>
    <w:rsid w:val="00AA4D9C"/>
    <w:rsid w:val="00AA704E"/>
    <w:rsid w:val="00AB01FA"/>
    <w:rsid w:val="00AB0F7A"/>
    <w:rsid w:val="00AB101F"/>
    <w:rsid w:val="00AB4AFE"/>
    <w:rsid w:val="00AC668F"/>
    <w:rsid w:val="00AC6A8C"/>
    <w:rsid w:val="00AC6AAC"/>
    <w:rsid w:val="00AD0CD7"/>
    <w:rsid w:val="00AE0177"/>
    <w:rsid w:val="00AE066D"/>
    <w:rsid w:val="00AE1C01"/>
    <w:rsid w:val="00AE76F9"/>
    <w:rsid w:val="00AF15EE"/>
    <w:rsid w:val="00AF66E9"/>
    <w:rsid w:val="00B02543"/>
    <w:rsid w:val="00B03047"/>
    <w:rsid w:val="00B0470B"/>
    <w:rsid w:val="00B11A4D"/>
    <w:rsid w:val="00B13165"/>
    <w:rsid w:val="00B22EA4"/>
    <w:rsid w:val="00B235D2"/>
    <w:rsid w:val="00B249A9"/>
    <w:rsid w:val="00B252FE"/>
    <w:rsid w:val="00B333F2"/>
    <w:rsid w:val="00B33E49"/>
    <w:rsid w:val="00B34B90"/>
    <w:rsid w:val="00B36967"/>
    <w:rsid w:val="00B44D67"/>
    <w:rsid w:val="00B47238"/>
    <w:rsid w:val="00B525D2"/>
    <w:rsid w:val="00B5443C"/>
    <w:rsid w:val="00B60198"/>
    <w:rsid w:val="00B6652D"/>
    <w:rsid w:val="00B7180C"/>
    <w:rsid w:val="00B820E8"/>
    <w:rsid w:val="00B834FE"/>
    <w:rsid w:val="00B846E6"/>
    <w:rsid w:val="00B86A9F"/>
    <w:rsid w:val="00B90E71"/>
    <w:rsid w:val="00B914A6"/>
    <w:rsid w:val="00B935BC"/>
    <w:rsid w:val="00B947DA"/>
    <w:rsid w:val="00BA7521"/>
    <w:rsid w:val="00BA7F46"/>
    <w:rsid w:val="00BB2455"/>
    <w:rsid w:val="00BB7663"/>
    <w:rsid w:val="00BB7CAE"/>
    <w:rsid w:val="00BC12B3"/>
    <w:rsid w:val="00BC1302"/>
    <w:rsid w:val="00BC673C"/>
    <w:rsid w:val="00BC678A"/>
    <w:rsid w:val="00BC6EA1"/>
    <w:rsid w:val="00BD29AC"/>
    <w:rsid w:val="00BD2A92"/>
    <w:rsid w:val="00BE266C"/>
    <w:rsid w:val="00BE2E06"/>
    <w:rsid w:val="00BE3666"/>
    <w:rsid w:val="00BF422B"/>
    <w:rsid w:val="00BF4557"/>
    <w:rsid w:val="00C0165B"/>
    <w:rsid w:val="00C044D5"/>
    <w:rsid w:val="00C128CB"/>
    <w:rsid w:val="00C156C3"/>
    <w:rsid w:val="00C329BC"/>
    <w:rsid w:val="00C40DBF"/>
    <w:rsid w:val="00C411F9"/>
    <w:rsid w:val="00C4286A"/>
    <w:rsid w:val="00C43C64"/>
    <w:rsid w:val="00C450EB"/>
    <w:rsid w:val="00C45BFE"/>
    <w:rsid w:val="00C45F01"/>
    <w:rsid w:val="00C501BD"/>
    <w:rsid w:val="00C51A79"/>
    <w:rsid w:val="00C53053"/>
    <w:rsid w:val="00C6653C"/>
    <w:rsid w:val="00C67FDD"/>
    <w:rsid w:val="00C704BB"/>
    <w:rsid w:val="00C70543"/>
    <w:rsid w:val="00C706E2"/>
    <w:rsid w:val="00C728D3"/>
    <w:rsid w:val="00C817F8"/>
    <w:rsid w:val="00C8675C"/>
    <w:rsid w:val="00C87AA2"/>
    <w:rsid w:val="00C90492"/>
    <w:rsid w:val="00C906A6"/>
    <w:rsid w:val="00C94229"/>
    <w:rsid w:val="00CA5D99"/>
    <w:rsid w:val="00CB5777"/>
    <w:rsid w:val="00CC31FA"/>
    <w:rsid w:val="00CC4B23"/>
    <w:rsid w:val="00CD50BB"/>
    <w:rsid w:val="00CD6B26"/>
    <w:rsid w:val="00CE4FBC"/>
    <w:rsid w:val="00CE5A71"/>
    <w:rsid w:val="00CF0F80"/>
    <w:rsid w:val="00CF1BB3"/>
    <w:rsid w:val="00CF6BDB"/>
    <w:rsid w:val="00D00799"/>
    <w:rsid w:val="00D02992"/>
    <w:rsid w:val="00D03D13"/>
    <w:rsid w:val="00D04F05"/>
    <w:rsid w:val="00D15DEB"/>
    <w:rsid w:val="00D165E7"/>
    <w:rsid w:val="00D20032"/>
    <w:rsid w:val="00D20C92"/>
    <w:rsid w:val="00D301D6"/>
    <w:rsid w:val="00D31115"/>
    <w:rsid w:val="00D4364F"/>
    <w:rsid w:val="00D43EBD"/>
    <w:rsid w:val="00D46826"/>
    <w:rsid w:val="00D5424C"/>
    <w:rsid w:val="00D56B72"/>
    <w:rsid w:val="00D57F72"/>
    <w:rsid w:val="00D62D51"/>
    <w:rsid w:val="00D70736"/>
    <w:rsid w:val="00D73FB4"/>
    <w:rsid w:val="00D80349"/>
    <w:rsid w:val="00D831E6"/>
    <w:rsid w:val="00D85338"/>
    <w:rsid w:val="00D86751"/>
    <w:rsid w:val="00D90EF5"/>
    <w:rsid w:val="00D97FFD"/>
    <w:rsid w:val="00DA38BE"/>
    <w:rsid w:val="00DA4275"/>
    <w:rsid w:val="00DB2D80"/>
    <w:rsid w:val="00DB5E0E"/>
    <w:rsid w:val="00DB6C4A"/>
    <w:rsid w:val="00DB7F31"/>
    <w:rsid w:val="00DC1E66"/>
    <w:rsid w:val="00DC3316"/>
    <w:rsid w:val="00DC3CA6"/>
    <w:rsid w:val="00DC5485"/>
    <w:rsid w:val="00DD3653"/>
    <w:rsid w:val="00DD459E"/>
    <w:rsid w:val="00DD5ABE"/>
    <w:rsid w:val="00DE3F9B"/>
    <w:rsid w:val="00DF0E9B"/>
    <w:rsid w:val="00DF1345"/>
    <w:rsid w:val="00DF4AED"/>
    <w:rsid w:val="00DF555F"/>
    <w:rsid w:val="00DF5D29"/>
    <w:rsid w:val="00DF7718"/>
    <w:rsid w:val="00E02C3C"/>
    <w:rsid w:val="00E043B8"/>
    <w:rsid w:val="00E10BA3"/>
    <w:rsid w:val="00E11033"/>
    <w:rsid w:val="00E12C70"/>
    <w:rsid w:val="00E20FCF"/>
    <w:rsid w:val="00E2490A"/>
    <w:rsid w:val="00E30C3B"/>
    <w:rsid w:val="00E34812"/>
    <w:rsid w:val="00E35DED"/>
    <w:rsid w:val="00E430F3"/>
    <w:rsid w:val="00E4640B"/>
    <w:rsid w:val="00E47AF4"/>
    <w:rsid w:val="00E55AD6"/>
    <w:rsid w:val="00E567F4"/>
    <w:rsid w:val="00E74026"/>
    <w:rsid w:val="00E75922"/>
    <w:rsid w:val="00E76CC6"/>
    <w:rsid w:val="00E81999"/>
    <w:rsid w:val="00E85843"/>
    <w:rsid w:val="00E87BFD"/>
    <w:rsid w:val="00E9268A"/>
    <w:rsid w:val="00E956ED"/>
    <w:rsid w:val="00EA3386"/>
    <w:rsid w:val="00EA3868"/>
    <w:rsid w:val="00EA387A"/>
    <w:rsid w:val="00EA46DB"/>
    <w:rsid w:val="00EA51F2"/>
    <w:rsid w:val="00EA5B67"/>
    <w:rsid w:val="00EA5F54"/>
    <w:rsid w:val="00EB4482"/>
    <w:rsid w:val="00EB57CE"/>
    <w:rsid w:val="00EC03E3"/>
    <w:rsid w:val="00EC51AD"/>
    <w:rsid w:val="00EC5346"/>
    <w:rsid w:val="00ED0FC8"/>
    <w:rsid w:val="00ED1F0D"/>
    <w:rsid w:val="00ED2613"/>
    <w:rsid w:val="00EE02BD"/>
    <w:rsid w:val="00EE3098"/>
    <w:rsid w:val="00EE32D1"/>
    <w:rsid w:val="00EF7DD7"/>
    <w:rsid w:val="00F00210"/>
    <w:rsid w:val="00F005C2"/>
    <w:rsid w:val="00F01805"/>
    <w:rsid w:val="00F02BF0"/>
    <w:rsid w:val="00F04BCF"/>
    <w:rsid w:val="00F143CC"/>
    <w:rsid w:val="00F15A24"/>
    <w:rsid w:val="00F235D5"/>
    <w:rsid w:val="00F263CA"/>
    <w:rsid w:val="00F31456"/>
    <w:rsid w:val="00F3472C"/>
    <w:rsid w:val="00F350E4"/>
    <w:rsid w:val="00F3581F"/>
    <w:rsid w:val="00F3648D"/>
    <w:rsid w:val="00F439C9"/>
    <w:rsid w:val="00F44C81"/>
    <w:rsid w:val="00F4562D"/>
    <w:rsid w:val="00F54FC9"/>
    <w:rsid w:val="00F55C13"/>
    <w:rsid w:val="00F5621E"/>
    <w:rsid w:val="00F60273"/>
    <w:rsid w:val="00F60FB4"/>
    <w:rsid w:val="00F6110A"/>
    <w:rsid w:val="00F62595"/>
    <w:rsid w:val="00F64783"/>
    <w:rsid w:val="00F64BE6"/>
    <w:rsid w:val="00F66F93"/>
    <w:rsid w:val="00F713DB"/>
    <w:rsid w:val="00F73A70"/>
    <w:rsid w:val="00F76FDD"/>
    <w:rsid w:val="00F804E4"/>
    <w:rsid w:val="00F97DD2"/>
    <w:rsid w:val="00FA2BEB"/>
    <w:rsid w:val="00FA3BAA"/>
    <w:rsid w:val="00FA7E55"/>
    <w:rsid w:val="00FB1851"/>
    <w:rsid w:val="00FB2251"/>
    <w:rsid w:val="00FB2457"/>
    <w:rsid w:val="00FB46FF"/>
    <w:rsid w:val="00FB49DB"/>
    <w:rsid w:val="00FB7F3B"/>
    <w:rsid w:val="00FC38D4"/>
    <w:rsid w:val="00FC422B"/>
    <w:rsid w:val="00FC60F1"/>
    <w:rsid w:val="00FC65D6"/>
    <w:rsid w:val="00FC7148"/>
    <w:rsid w:val="00FE3B82"/>
    <w:rsid w:val="00FE69AA"/>
    <w:rsid w:val="00FE72EA"/>
    <w:rsid w:val="00FF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3FB4"/>
    <w:rPr>
      <w:color w:val="0000FF"/>
      <w:u w:val="single"/>
    </w:rPr>
  </w:style>
  <w:style w:type="character" w:styleId="a4">
    <w:name w:val="Strong"/>
    <w:basedOn w:val="a0"/>
    <w:qFormat/>
    <w:rsid w:val="00D73FB4"/>
    <w:rPr>
      <w:b/>
      <w:bCs/>
    </w:rPr>
  </w:style>
  <w:style w:type="character" w:customStyle="1" w:styleId="apple-converted-space">
    <w:name w:val="apple-converted-space"/>
    <w:basedOn w:val="a0"/>
    <w:rsid w:val="00D73FB4"/>
  </w:style>
  <w:style w:type="character" w:customStyle="1" w:styleId="w100imgf">
    <w:name w:val="w_100_img_f"/>
    <w:basedOn w:val="a0"/>
    <w:rsid w:val="00D73FB4"/>
  </w:style>
  <w:style w:type="paragraph" w:styleId="a5">
    <w:name w:val="Balloon Text"/>
    <w:basedOn w:val="a"/>
    <w:link w:val="a6"/>
    <w:uiPriority w:val="99"/>
    <w:semiHidden/>
    <w:unhideWhenUsed/>
    <w:rsid w:val="00D73F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3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2564</Characters>
  <Application>Microsoft Office Word</Application>
  <DocSecurity>0</DocSecurity>
  <Lines>21</Lines>
  <Paragraphs>6</Paragraphs>
  <ScaleCrop>false</ScaleCrop>
  <Company>SPecialiST RePack</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2015-05-05T20:15:00Z</dcterms:created>
  <dcterms:modified xsi:type="dcterms:W3CDTF">2016-11-29T13:21:00Z</dcterms:modified>
</cp:coreProperties>
</file>